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C803" w14:textId="77777777" w:rsidR="009F090B" w:rsidRDefault="009F090B" w:rsidP="009F090B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D1D628A" wp14:editId="0B5A159D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FEB43" w14:textId="77777777" w:rsidR="009F090B" w:rsidRDefault="009F090B" w:rsidP="009F090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D0150D2" w14:textId="77777777" w:rsidR="009F090B" w:rsidRDefault="009F090B" w:rsidP="009F090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68635D9" w14:textId="77777777" w:rsidR="009F090B" w:rsidRDefault="009F090B" w:rsidP="009F090B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5CC8A17" w14:textId="77777777" w:rsidR="009F090B" w:rsidRDefault="009F090B" w:rsidP="009F090B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72DA8066" w14:textId="77777777" w:rsidR="009F090B" w:rsidRDefault="009F090B" w:rsidP="009F090B">
      <w:pPr>
        <w:jc w:val="both"/>
      </w:pPr>
    </w:p>
    <w:p w14:paraId="437CC669" w14:textId="121CD995" w:rsidR="009F090B" w:rsidRPr="00CE6F53" w:rsidRDefault="009F090B" w:rsidP="009F090B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692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24D47FA4" w14:textId="77777777" w:rsidR="009F090B" w:rsidRPr="00166490" w:rsidRDefault="009F090B" w:rsidP="009F090B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73173B9" w14:textId="77777777" w:rsidR="009F090B" w:rsidRDefault="009F090B" w:rsidP="009F090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0F313C14" w14:textId="77777777" w:rsidR="009F090B" w:rsidRDefault="009F090B" w:rsidP="009F090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EDA83C2" w14:textId="77777777" w:rsidR="009F090B" w:rsidRDefault="009F090B" w:rsidP="009F090B">
      <w:pPr>
        <w:pStyle w:val="Telobesedila2"/>
        <w:jc w:val="left"/>
        <w:rPr>
          <w:rFonts w:ascii="Times New Roman" w:hAnsi="Times New Roman"/>
        </w:rPr>
      </w:pPr>
    </w:p>
    <w:p w14:paraId="4FFDA808" w14:textId="77777777" w:rsidR="009F090B" w:rsidRDefault="009F090B" w:rsidP="009F090B">
      <w:pPr>
        <w:jc w:val="both"/>
      </w:pPr>
      <w:r>
        <w:t>Naročnik vabi ponudnike, da v skladu z navodili ponudnikom za izdelavo ponudbe za</w:t>
      </w:r>
    </w:p>
    <w:p w14:paraId="51240CCD" w14:textId="77777777" w:rsidR="009F090B" w:rsidRPr="00B627DE" w:rsidRDefault="009F090B" w:rsidP="009F090B">
      <w:pPr>
        <w:jc w:val="both"/>
        <w:rPr>
          <w:u w:val="single"/>
        </w:rPr>
      </w:pPr>
    </w:p>
    <w:p w14:paraId="6F0C02C4" w14:textId="77777777" w:rsidR="009F090B" w:rsidRDefault="009F090B" w:rsidP="009F090B">
      <w:pPr>
        <w:ind w:left="1080"/>
        <w:jc w:val="center"/>
        <w:rPr>
          <w:b/>
        </w:rPr>
      </w:pPr>
      <w:r>
        <w:rPr>
          <w:b/>
        </w:rPr>
        <w:t xml:space="preserve">ELEKTRONSKI MERILNIK KRVNEGA TLAKA  Z MOŽNOSTJO IZVEDBE OSLUŠKOVALNE METODE           </w:t>
      </w:r>
      <w:r w:rsidRPr="00CE6F53">
        <w:rPr>
          <w:b/>
        </w:rPr>
        <w:t xml:space="preserve"> </w:t>
      </w:r>
      <w:r>
        <w:rPr>
          <w:b/>
        </w:rPr>
        <w:t xml:space="preserve">3 </w:t>
      </w:r>
      <w:r w:rsidRPr="00CE6F53">
        <w:rPr>
          <w:b/>
        </w:rPr>
        <w:t>kom</w:t>
      </w:r>
    </w:p>
    <w:p w14:paraId="3AD3016E" w14:textId="77777777" w:rsidR="009F090B" w:rsidRDefault="009F090B" w:rsidP="009F090B">
      <w:pPr>
        <w:ind w:left="1080"/>
        <w:jc w:val="center"/>
        <w:rPr>
          <w:b/>
        </w:rPr>
      </w:pPr>
    </w:p>
    <w:p w14:paraId="4BEAA5E9" w14:textId="77777777" w:rsidR="009F090B" w:rsidRPr="00684F42" w:rsidRDefault="009F090B" w:rsidP="009F090B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03EBCA64" w14:textId="77777777" w:rsidR="009F090B" w:rsidRPr="00684F42" w:rsidRDefault="009F090B" w:rsidP="009F090B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7C023A4" w14:textId="77777777" w:rsidR="009F090B" w:rsidRPr="00684F42" w:rsidRDefault="009F090B" w:rsidP="009F090B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7123FEBA" w14:textId="77777777" w:rsidR="009F090B" w:rsidRPr="00684F42" w:rsidRDefault="009F090B" w:rsidP="009F090B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0CF00F99" w14:textId="77777777" w:rsidR="009F090B" w:rsidRPr="00684F42" w:rsidRDefault="009F090B" w:rsidP="009F090B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709314F4" w14:textId="77777777" w:rsidR="009F090B" w:rsidRPr="00684F42" w:rsidRDefault="009F090B" w:rsidP="009F090B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5597D391" w14:textId="77777777" w:rsidR="009F090B" w:rsidRPr="00684F42" w:rsidRDefault="009F090B" w:rsidP="009F090B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3C9C567D" w14:textId="77777777" w:rsidR="009F090B" w:rsidRPr="00684F42" w:rsidRDefault="009F090B" w:rsidP="009F090B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54AEDA11" w14:textId="77777777" w:rsidR="009F090B" w:rsidRDefault="009F090B" w:rsidP="009F090B">
      <w:pPr>
        <w:jc w:val="both"/>
      </w:pPr>
    </w:p>
    <w:p w14:paraId="52F0A427" w14:textId="77777777" w:rsidR="009F090B" w:rsidRPr="00766EF0" w:rsidRDefault="009F090B" w:rsidP="009F090B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74D64E2C" w14:textId="77777777" w:rsidR="009F090B" w:rsidRDefault="009F090B" w:rsidP="009F090B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5C81DE4D" w14:textId="77777777" w:rsidR="009F090B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7D3A1499" w14:textId="77777777" w:rsidR="009F090B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38352F9D" w14:textId="77777777" w:rsidR="009F090B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6B706197" w14:textId="77777777" w:rsidR="009F090B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515CC99A" w14:textId="77777777" w:rsidR="009F090B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6FAEFA93" w14:textId="77777777" w:rsidR="009F090B" w:rsidRPr="0061470E" w:rsidRDefault="009F090B" w:rsidP="009F090B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26CFCD3E" w14:textId="77777777" w:rsidR="009F090B" w:rsidRDefault="009F090B" w:rsidP="009F090B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0D019679" w14:textId="77777777" w:rsidR="009F090B" w:rsidRDefault="009F090B" w:rsidP="009F090B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p w14:paraId="10F6565C" w14:textId="77777777" w:rsidR="009F090B" w:rsidRDefault="009F090B" w:rsidP="009F090B">
      <w:pPr>
        <w:pStyle w:val="Odstavekseznama"/>
      </w:pPr>
    </w:p>
    <w:bookmarkEnd w:id="0"/>
    <w:p w14:paraId="555BB5F4" w14:textId="77777777" w:rsidR="009F090B" w:rsidRDefault="009F090B" w:rsidP="009F090B">
      <w:pPr>
        <w:jc w:val="both"/>
      </w:pPr>
    </w:p>
    <w:p w14:paraId="3A6023C3" w14:textId="77777777" w:rsidR="009F090B" w:rsidRDefault="009F090B" w:rsidP="009F090B">
      <w:pPr>
        <w:jc w:val="both"/>
      </w:pPr>
    </w:p>
    <w:p w14:paraId="1548CCAE" w14:textId="77777777" w:rsidR="009F090B" w:rsidRDefault="009F090B" w:rsidP="009F090B">
      <w:pPr>
        <w:jc w:val="both"/>
      </w:pPr>
    </w:p>
    <w:p w14:paraId="24E0E4B6" w14:textId="77777777" w:rsidR="009F090B" w:rsidRPr="0061470E" w:rsidRDefault="009F090B" w:rsidP="009F090B">
      <w:pPr>
        <w:jc w:val="both"/>
      </w:pPr>
      <w:r>
        <w:lastRenderedPageBreak/>
        <w:t>Kontaktna oseba s strani naročnika ;</w:t>
      </w:r>
    </w:p>
    <w:p w14:paraId="62B2E81E" w14:textId="77777777" w:rsidR="009F090B" w:rsidRDefault="009F090B" w:rsidP="009F090B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047FA41D" w14:textId="77777777" w:rsidR="009F090B" w:rsidRPr="0061470E" w:rsidRDefault="009F090B" w:rsidP="009F090B">
      <w:pPr>
        <w:jc w:val="both"/>
      </w:pPr>
    </w:p>
    <w:p w14:paraId="2FC79E83" w14:textId="77777777" w:rsidR="009F090B" w:rsidRDefault="009F090B" w:rsidP="009F0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1818E75A" w14:textId="7340EAD2" w:rsidR="009F090B" w:rsidRPr="00766EF0" w:rsidRDefault="009F090B" w:rsidP="009F0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</w:t>
      </w:r>
      <w:r>
        <w:rPr>
          <w:b/>
          <w:bCs/>
        </w:rPr>
        <w:t>692</w:t>
      </w:r>
      <w:r>
        <w:rPr>
          <w:b/>
          <w:bCs/>
        </w:rPr>
        <w:t>_2023_</w:t>
      </w:r>
      <w:r w:rsidRPr="00770658">
        <w:rPr>
          <w:b/>
        </w:rPr>
        <w:t xml:space="preserve"> </w:t>
      </w:r>
      <w:r>
        <w:rPr>
          <w:b/>
        </w:rPr>
        <w:t>ELEKTRONSKI MERILNIK KRVNEGA TLAKA  Z MOŽNOSTJO IZVEDBE OSLUŠKOVALNE METODE</w:t>
      </w:r>
      <w:r w:rsidRPr="00CE6F53">
        <w:rPr>
          <w:b/>
        </w:rPr>
        <w:t xml:space="preserve"> </w:t>
      </w:r>
      <w:r>
        <w:rPr>
          <w:b/>
          <w:bCs/>
        </w:rPr>
        <w:t xml:space="preserve">_do najkasneje </w:t>
      </w:r>
      <w:r>
        <w:rPr>
          <w:b/>
          <w:bCs/>
        </w:rPr>
        <w:t>01.12.</w:t>
      </w:r>
      <w:r>
        <w:rPr>
          <w:b/>
          <w:bCs/>
        </w:rPr>
        <w:t>2023</w:t>
      </w:r>
      <w:r w:rsidRPr="00ED20D0">
        <w:rPr>
          <w:b/>
          <w:bCs/>
        </w:rPr>
        <w:t xml:space="preserve"> do 12 ure. </w:t>
      </w:r>
    </w:p>
    <w:p w14:paraId="0E70206B" w14:textId="77777777" w:rsidR="009F090B" w:rsidRPr="00166490" w:rsidRDefault="009F090B" w:rsidP="009F090B"/>
    <w:p w14:paraId="7E986F9A" w14:textId="77777777" w:rsidR="009F090B" w:rsidRPr="009C0954" w:rsidRDefault="009F090B" w:rsidP="009F090B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38FE52C5" w14:textId="77777777" w:rsidR="009F090B" w:rsidRPr="009C0954" w:rsidRDefault="009F090B" w:rsidP="009F090B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0FBA11BB" w14:textId="77777777" w:rsidR="009F090B" w:rsidRPr="009C0954" w:rsidRDefault="009F090B" w:rsidP="009F090B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7046F551" w14:textId="77777777" w:rsidR="009F090B" w:rsidRPr="009C0954" w:rsidRDefault="009F090B" w:rsidP="009F090B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6D3E2214" w14:textId="77777777" w:rsidR="009F090B" w:rsidRPr="0063135D" w:rsidRDefault="009F090B" w:rsidP="009F090B"/>
    <w:p w14:paraId="03AE4AA3" w14:textId="77777777" w:rsidR="009F090B" w:rsidRDefault="009F090B" w:rsidP="009F090B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5071FBF2" w14:textId="77777777" w:rsidR="009F090B" w:rsidRDefault="009F090B" w:rsidP="009F090B"/>
    <w:p w14:paraId="3FDB5D9D" w14:textId="77777777" w:rsidR="009F090B" w:rsidRDefault="009F090B" w:rsidP="009F090B">
      <w:r>
        <w:t>Ponudnik:</w:t>
      </w:r>
    </w:p>
    <w:p w14:paraId="5DA31CAF" w14:textId="77777777" w:rsidR="009F090B" w:rsidRDefault="009F090B" w:rsidP="009F090B">
      <w:r>
        <w:t>_______________________________</w:t>
      </w:r>
    </w:p>
    <w:p w14:paraId="55905ECF" w14:textId="77777777" w:rsidR="009F090B" w:rsidRDefault="009F090B" w:rsidP="009F090B"/>
    <w:p w14:paraId="1E9200FF" w14:textId="77777777" w:rsidR="009F090B" w:rsidRPr="001F41B9" w:rsidRDefault="009F090B" w:rsidP="009F090B">
      <w:pPr>
        <w:rPr>
          <w:b/>
          <w:u w:val="single"/>
        </w:rPr>
      </w:pPr>
    </w:p>
    <w:p w14:paraId="623CE949" w14:textId="77777777" w:rsidR="009F090B" w:rsidRPr="007D75F6" w:rsidRDefault="009F090B" w:rsidP="009F090B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 xml:space="preserve">ELEKTRONSKI MERILNIK KRVNEGA TLAKA  Z MOŽNOSTJO IZVEDBE OSLUŠKOVALNE METODE           </w:t>
      </w:r>
      <w:r w:rsidRPr="00CE6F53">
        <w:rPr>
          <w:b/>
        </w:rPr>
        <w:t xml:space="preserve"> </w:t>
      </w:r>
    </w:p>
    <w:p w14:paraId="55CE8DA1" w14:textId="77777777" w:rsidR="009F090B" w:rsidRPr="00BB4B9B" w:rsidRDefault="009F090B" w:rsidP="009F090B">
      <w:pPr>
        <w:suppressAutoHyphens/>
        <w:rPr>
          <w:lang w:eastAsia="ar-SA"/>
        </w:rPr>
      </w:pPr>
    </w:p>
    <w:p w14:paraId="701C39D8" w14:textId="77777777" w:rsidR="009F090B" w:rsidRPr="00BB4B9B" w:rsidRDefault="009F090B" w:rsidP="009F090B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05E403F1" w14:textId="77777777" w:rsidR="009F090B" w:rsidRPr="00BB4B9B" w:rsidRDefault="009F090B" w:rsidP="009F090B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9F090B" w:rsidRPr="00BB4B9B" w14:paraId="6C01FDC0" w14:textId="77777777" w:rsidTr="0018639B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1777DA64" w14:textId="77777777" w:rsidR="009F090B" w:rsidRPr="00BB4B9B" w:rsidRDefault="009F090B" w:rsidP="0018639B">
            <w:pPr>
              <w:rPr>
                <w:sz w:val="22"/>
                <w:szCs w:val="22"/>
                <w:lang w:eastAsia="ar-SA"/>
              </w:rPr>
            </w:pPr>
          </w:p>
        </w:tc>
      </w:tr>
      <w:tr w:rsidR="009F090B" w:rsidRPr="00BB4B9B" w14:paraId="324E36E9" w14:textId="77777777" w:rsidTr="0018639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3709D45" w14:textId="77777777" w:rsidR="009F090B" w:rsidRPr="00BD5E76" w:rsidRDefault="009F090B" w:rsidP="0018639B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9F090B" w:rsidRPr="00BB4B9B" w14:paraId="621979ED" w14:textId="77777777" w:rsidTr="0018639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9D501F" w14:textId="77777777" w:rsidR="009F090B" w:rsidRPr="0060225F" w:rsidRDefault="009F090B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717C068" w14:textId="77777777" w:rsidR="009F090B" w:rsidRPr="00BB4B9B" w:rsidRDefault="009F090B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3D1519" w14:textId="77777777" w:rsidR="009F090B" w:rsidRPr="00BB4B9B" w:rsidRDefault="009F090B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5F2638" w14:textId="77777777" w:rsidR="009F090B" w:rsidRPr="00BB4B9B" w:rsidRDefault="009F090B" w:rsidP="0018639B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49E66B" w14:textId="77777777" w:rsidR="009F090B" w:rsidRPr="00BB4B9B" w:rsidRDefault="009F090B" w:rsidP="0018639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F090B" w:rsidRPr="00BB4B9B" w14:paraId="25693D05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066757E3" w14:textId="77777777" w:rsidR="009F090B" w:rsidRPr="007D75F6" w:rsidRDefault="009F090B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ELEKTRONSKI MERILNIK KRVNEGA TLAKA  Z MOŽNOSTJO IZVEDBE OSLUŠKOVALNE METODE           </w:t>
            </w:r>
            <w:r w:rsidRPr="00CE6F53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5A34A53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672819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47A07AC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78851AFC" w14:textId="77777777" w:rsidR="009F090B" w:rsidRPr="00BB4B9B" w:rsidRDefault="009F090B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F090B" w:rsidRPr="00BB4B9B" w14:paraId="1ACB0B3E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56ABE0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50CA006" w14:textId="77777777" w:rsidR="009F090B" w:rsidRPr="005F3E31" w:rsidRDefault="009F090B" w:rsidP="001863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5063AC05" w14:textId="77777777" w:rsidR="009F090B" w:rsidRPr="00BB4B9B" w:rsidRDefault="009F090B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F090B" w:rsidRPr="00BB4B9B" w14:paraId="3C7CE179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7B11AD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5E6216FA" w14:textId="77777777" w:rsidR="009F090B" w:rsidRPr="005F3E31" w:rsidRDefault="009F090B" w:rsidP="001863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74185BD8" w14:textId="77777777" w:rsidR="009F090B" w:rsidRDefault="009F090B" w:rsidP="0018639B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588644E" w14:textId="77777777" w:rsidR="009F090B" w:rsidRPr="00BB4B9B" w:rsidRDefault="009F090B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F090B" w:rsidRPr="00BB4B9B" w14:paraId="7148308C" w14:textId="77777777" w:rsidTr="00186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E2B055" w14:textId="77777777" w:rsidR="009F090B" w:rsidRPr="00BB4B9B" w:rsidRDefault="009F090B" w:rsidP="0018639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C936A66" w14:textId="77777777" w:rsidR="009F090B" w:rsidRPr="0090055C" w:rsidRDefault="009F090B" w:rsidP="0018639B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za 3 kom</w:t>
            </w:r>
          </w:p>
          <w:p w14:paraId="5E658366" w14:textId="77777777" w:rsidR="009F090B" w:rsidRPr="0090055C" w:rsidRDefault="009F090B" w:rsidP="0018639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776ED0AB" w14:textId="77777777" w:rsidR="009F090B" w:rsidRPr="00BB4B9B" w:rsidRDefault="009F090B" w:rsidP="0018639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797B5195" w14:textId="77777777" w:rsidR="009F090B" w:rsidRDefault="009F090B" w:rsidP="009F090B"/>
    <w:p w14:paraId="0AF5C289" w14:textId="77777777" w:rsidR="009F090B" w:rsidRDefault="009F090B" w:rsidP="009F090B">
      <w:r>
        <w:t>Datum: ____________                                                                    Žig in podpis ponudnika:</w:t>
      </w:r>
    </w:p>
    <w:p w14:paraId="1134A98F" w14:textId="77777777" w:rsidR="009F090B" w:rsidRPr="001F41B9" w:rsidRDefault="009F090B" w:rsidP="009F090B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9F090B" w:rsidRPr="00BD5E76" w14:paraId="041ED766" w14:textId="77777777" w:rsidTr="0018639B">
        <w:trPr>
          <w:trHeight w:val="98"/>
        </w:trPr>
        <w:tc>
          <w:tcPr>
            <w:tcW w:w="6616" w:type="dxa"/>
            <w:shd w:val="clear" w:color="auto" w:fill="auto"/>
          </w:tcPr>
          <w:p w14:paraId="2C5997BC" w14:textId="77777777" w:rsidR="009F090B" w:rsidRPr="00BD5E76" w:rsidRDefault="009F090B" w:rsidP="0018639B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E3A1E33" w14:textId="77777777" w:rsidR="009F090B" w:rsidRDefault="009F090B" w:rsidP="009F090B"/>
    <w:p w14:paraId="06A56292" w14:textId="77777777" w:rsidR="009F090B" w:rsidRDefault="009F090B" w:rsidP="009F090B"/>
    <w:p w14:paraId="11C33EED" w14:textId="77777777" w:rsidR="009F090B" w:rsidRDefault="009F090B" w:rsidP="009F090B">
      <w:pPr>
        <w:rPr>
          <w:b/>
          <w:sz w:val="22"/>
          <w:szCs w:val="22"/>
          <w:u w:val="single"/>
        </w:rPr>
      </w:pPr>
    </w:p>
    <w:p w14:paraId="0A51D34E" w14:textId="77777777" w:rsidR="009F090B" w:rsidRDefault="009F090B" w:rsidP="009F090B"/>
    <w:p w14:paraId="00241C93" w14:textId="77777777" w:rsidR="009F090B" w:rsidRPr="00B1251F" w:rsidRDefault="009F090B" w:rsidP="009F090B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0468E097" w14:textId="77777777" w:rsidR="009F090B" w:rsidRPr="00B1251F" w:rsidRDefault="009F090B" w:rsidP="009F090B">
      <w:pPr>
        <w:pStyle w:val="Naslov1"/>
        <w:jc w:val="left"/>
        <w:rPr>
          <w:b/>
          <w:sz w:val="22"/>
          <w:szCs w:val="22"/>
        </w:rPr>
      </w:pPr>
    </w:p>
    <w:p w14:paraId="467CA246" w14:textId="77777777" w:rsidR="009F090B" w:rsidRPr="00B1251F" w:rsidRDefault="009F090B" w:rsidP="009F090B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</w:t>
      </w:r>
      <w:proofErr w:type="spellStart"/>
      <w:r>
        <w:rPr>
          <w:b/>
          <w:sz w:val="22"/>
          <w:szCs w:val="22"/>
        </w:rPr>
        <w:t>npr.MANŠETE</w:t>
      </w:r>
      <w:proofErr w:type="spellEnd"/>
      <w:r>
        <w:rPr>
          <w:b/>
          <w:sz w:val="22"/>
          <w:szCs w:val="22"/>
        </w:rPr>
        <w:t>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366A4017" w14:textId="77777777" w:rsidR="009F090B" w:rsidRDefault="009F090B" w:rsidP="009F090B">
      <w:pPr>
        <w:pStyle w:val="Naslov1"/>
        <w:jc w:val="left"/>
        <w:rPr>
          <w:b/>
        </w:rPr>
      </w:pPr>
    </w:p>
    <w:p w14:paraId="25299231" w14:textId="77777777" w:rsidR="009F090B" w:rsidRDefault="009F090B" w:rsidP="009F090B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9F090B" w14:paraId="4CC0EF40" w14:textId="77777777" w:rsidTr="0018639B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6DA217D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943A163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29318CC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02B2F0B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3B85FE2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343455B" w14:textId="77777777" w:rsidR="009F090B" w:rsidRDefault="009F090B" w:rsidP="001863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6C88F3F" w14:textId="77777777" w:rsidR="009F090B" w:rsidRDefault="009F090B" w:rsidP="001863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72C3FE6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79C367F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EE354BF" w14:textId="77777777" w:rsidR="009F090B" w:rsidRDefault="009F090B" w:rsidP="001863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236D61D" w14:textId="77777777" w:rsidR="009F090B" w:rsidRDefault="009F090B" w:rsidP="0018639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9F090B" w14:paraId="4B2419D4" w14:textId="77777777" w:rsidTr="0018639B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A7467D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47F3E3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643A6E" w14:textId="77777777" w:rsidR="009F090B" w:rsidRDefault="009F090B" w:rsidP="00186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228E8A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C31249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13F4E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6636F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2179D5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4BB86C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EECB20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F32D77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9F090B" w14:paraId="5CEACEE4" w14:textId="77777777" w:rsidTr="0018639B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FFAD90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B23518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ABB403" w14:textId="77777777" w:rsidR="009F090B" w:rsidRDefault="009F090B" w:rsidP="00186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2585D8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8C967E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66213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D47F3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DDEEFA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259B0D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BA1E55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2A9033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9F090B" w14:paraId="10BFF6F8" w14:textId="77777777" w:rsidTr="0018639B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0FDCEA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9ADFE9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8CE4DB" w14:textId="77777777" w:rsidR="009F090B" w:rsidRDefault="009F090B" w:rsidP="00186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347F18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EFCBE3E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B3A8B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1E799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3EB139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21ACFA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F5C16C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0A1478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9F090B" w14:paraId="3A571F49" w14:textId="77777777" w:rsidTr="0018639B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72447D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BA3252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B29557E" w14:textId="77777777" w:rsidR="009F090B" w:rsidRDefault="009F090B" w:rsidP="00186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C1BD94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292CBE1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44CFB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A15A6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8D3A52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0364C1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3D41D0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12B282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9F090B" w14:paraId="7AFDF240" w14:textId="77777777" w:rsidTr="0018639B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580950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6A1B14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9DA002" w14:textId="77777777" w:rsidR="009F090B" w:rsidRDefault="009F090B" w:rsidP="00186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107372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29CD09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B85F9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F61AC" w14:textId="77777777" w:rsidR="009F090B" w:rsidRDefault="009F090B" w:rsidP="0018639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92D082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5600F0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6EDED1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C66B36C" w14:textId="77777777" w:rsidR="009F090B" w:rsidRDefault="009F090B" w:rsidP="001863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7B436E0B" w14:textId="77777777" w:rsidR="009F090B" w:rsidRDefault="009F090B" w:rsidP="009F090B">
      <w:pPr>
        <w:rPr>
          <w:b/>
          <w:sz w:val="22"/>
          <w:szCs w:val="22"/>
          <w:u w:val="single"/>
        </w:rPr>
      </w:pPr>
    </w:p>
    <w:p w14:paraId="64E1924E" w14:textId="77777777" w:rsidR="009F090B" w:rsidRDefault="009F090B" w:rsidP="009F090B">
      <w:pPr>
        <w:rPr>
          <w:b/>
          <w:sz w:val="22"/>
          <w:szCs w:val="22"/>
          <w:u w:val="single"/>
        </w:rPr>
        <w:sectPr w:rsidR="009F090B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CB6B358" w14:textId="77777777" w:rsidR="009F090B" w:rsidRDefault="009F090B" w:rsidP="009F090B"/>
    <w:p w14:paraId="480B1E38" w14:textId="77777777" w:rsidR="009F090B" w:rsidRDefault="009F090B" w:rsidP="009F090B"/>
    <w:p w14:paraId="6D932FB8" w14:textId="77777777" w:rsidR="009F090B" w:rsidRPr="005A28B0" w:rsidRDefault="009F090B" w:rsidP="009F090B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429A9CD4" w14:textId="77777777" w:rsidR="009F090B" w:rsidRDefault="009F090B" w:rsidP="009F090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407F5BF0" w14:textId="77777777" w:rsidR="009F090B" w:rsidRPr="00DA1941" w:rsidRDefault="009F090B" w:rsidP="009F090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0F6E7BE" w14:textId="77777777" w:rsidR="009F090B" w:rsidRDefault="009F090B" w:rsidP="009F090B">
      <w:pPr>
        <w:pStyle w:val="Naslov1"/>
        <w:rPr>
          <w:b/>
          <w:sz w:val="22"/>
          <w:szCs w:val="22"/>
        </w:rPr>
      </w:pPr>
    </w:p>
    <w:p w14:paraId="4B2550E5" w14:textId="77777777" w:rsidR="009F090B" w:rsidRDefault="009F090B" w:rsidP="009F090B">
      <w:r>
        <w:t>Ponudnik:</w:t>
      </w:r>
    </w:p>
    <w:p w14:paraId="719D382E" w14:textId="77777777" w:rsidR="009F090B" w:rsidRDefault="009F090B" w:rsidP="009F090B"/>
    <w:p w14:paraId="3781387E" w14:textId="77777777" w:rsidR="009F090B" w:rsidRDefault="009F090B" w:rsidP="009F090B">
      <w:r>
        <w:t>______________________________</w:t>
      </w:r>
    </w:p>
    <w:p w14:paraId="7361164F" w14:textId="77777777" w:rsidR="009F090B" w:rsidRDefault="009F090B" w:rsidP="009F090B"/>
    <w:p w14:paraId="6EA1BB0C" w14:textId="77777777" w:rsidR="009F090B" w:rsidRDefault="009F090B" w:rsidP="009F090B">
      <w:r>
        <w:t xml:space="preserve">______________________________ </w:t>
      </w:r>
    </w:p>
    <w:p w14:paraId="4D91C05B" w14:textId="77777777" w:rsidR="009F090B" w:rsidRPr="004B0B92" w:rsidRDefault="009F090B" w:rsidP="009F090B">
      <w:pPr>
        <w:rPr>
          <w:b/>
        </w:rPr>
      </w:pPr>
    </w:p>
    <w:p w14:paraId="6B8D4CC8" w14:textId="77777777" w:rsidR="009F090B" w:rsidRDefault="009F090B" w:rsidP="009F090B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26C779D0" w14:textId="77777777" w:rsidR="009F090B" w:rsidRPr="00A541FA" w:rsidRDefault="009F090B" w:rsidP="009F090B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D98DC6E" w14:textId="77777777" w:rsidR="009F090B" w:rsidRDefault="009F090B" w:rsidP="009F09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7C4D46D1" w14:textId="77777777" w:rsidR="009F090B" w:rsidRPr="008E64C6" w:rsidRDefault="009F090B" w:rsidP="009F090B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BA2BE7B" w14:textId="77777777" w:rsidR="009F090B" w:rsidRDefault="009F090B" w:rsidP="009F090B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6D724694" w14:textId="77777777" w:rsidR="009F090B" w:rsidRPr="008E64C6" w:rsidRDefault="009F090B" w:rsidP="009F090B">
      <w:pPr>
        <w:suppressAutoHyphens/>
        <w:jc w:val="both"/>
      </w:pPr>
    </w:p>
    <w:p w14:paraId="540A8A0F" w14:textId="77777777" w:rsidR="009F090B" w:rsidRDefault="009F090B" w:rsidP="009F090B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335F49AD" w14:textId="77777777" w:rsidR="009F090B" w:rsidRDefault="009F090B" w:rsidP="009F090B">
      <w:pPr>
        <w:suppressAutoHyphens/>
        <w:jc w:val="both"/>
      </w:pPr>
    </w:p>
    <w:p w14:paraId="699A3EB9" w14:textId="77777777" w:rsidR="009F090B" w:rsidRDefault="009F090B" w:rsidP="009F090B">
      <w:pPr>
        <w:rPr>
          <w:b/>
          <w:sz w:val="22"/>
          <w:u w:val="single"/>
        </w:rPr>
      </w:pPr>
    </w:p>
    <w:p w14:paraId="5D6526FB" w14:textId="77777777" w:rsidR="009F090B" w:rsidRDefault="009F090B" w:rsidP="009F090B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4"/>
        <w:gridCol w:w="2127"/>
      </w:tblGrid>
      <w:tr w:rsidR="009F090B" w14:paraId="3ECD91B6" w14:textId="77777777" w:rsidTr="0018639B">
        <w:trPr>
          <w:trHeight w:val="415"/>
        </w:trPr>
        <w:tc>
          <w:tcPr>
            <w:tcW w:w="6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5AFB" w14:textId="77777777" w:rsidR="009F090B" w:rsidRDefault="009F090B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Tehnične zahteve naročnika za</w:t>
            </w:r>
          </w:p>
          <w:p w14:paraId="58D002F5" w14:textId="77777777" w:rsidR="009F090B" w:rsidRPr="00770658" w:rsidRDefault="009F090B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 ELEKTRONSKI </w:t>
            </w:r>
            <w:r>
              <w:rPr>
                <w:b/>
              </w:rPr>
              <w:t xml:space="preserve">MERILNIK KRVNEGA TLAKA  Z MOŽNOSTJO IZVEDBE OSLUŠKOVALNE METODE           </w:t>
            </w:r>
            <w:r w:rsidRPr="00CE6F53"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0E5E8D" w14:textId="77777777" w:rsidR="009F090B" w:rsidRDefault="009F090B" w:rsidP="0018639B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Opomba</w:t>
            </w:r>
          </w:p>
          <w:p w14:paraId="254E1021" w14:textId="77777777" w:rsidR="009F090B" w:rsidRDefault="009F090B" w:rsidP="0018639B">
            <w:pPr>
              <w:spacing w:line="252" w:lineRule="auto"/>
              <w:rPr>
                <w:b/>
                <w:bCs/>
                <w:lang w:eastAsia="ar-SA"/>
              </w:rPr>
            </w:pPr>
          </w:p>
        </w:tc>
      </w:tr>
      <w:tr w:rsidR="009F090B" w14:paraId="546C9B84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BD725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t>Avtomatski nadlaktni merilnik krvnega tlaka in srčnega utripa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99317" w14:textId="77777777" w:rsidR="009F090B" w:rsidRDefault="009F090B" w:rsidP="0018639B">
            <w:pPr>
              <w:spacing w:line="252" w:lineRule="auto"/>
            </w:pPr>
          </w:p>
        </w:tc>
      </w:tr>
      <w:tr w:rsidR="009F090B" w14:paraId="604ECB80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6FFB3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Omogoča osluškovalno metodo merjenja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DC73AE" w14:textId="77777777" w:rsidR="009F090B" w:rsidRDefault="009F090B" w:rsidP="0018639B">
            <w:pPr>
              <w:spacing w:line="252" w:lineRule="auto"/>
            </w:pPr>
          </w:p>
        </w:tc>
      </w:tr>
      <w:tr w:rsidR="009F090B" w14:paraId="3F65F752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1DFEA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Samodejno polnjenje manšete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57FBDB" w14:textId="77777777" w:rsidR="009F090B" w:rsidRDefault="009F090B" w:rsidP="0018639B">
            <w:pPr>
              <w:spacing w:line="252" w:lineRule="auto"/>
            </w:pPr>
          </w:p>
        </w:tc>
      </w:tr>
      <w:tr w:rsidR="009F090B" w14:paraId="573387C0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DDAE2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LCD zaslon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52DEA1" w14:textId="77777777" w:rsidR="009F090B" w:rsidRDefault="009F090B" w:rsidP="0018639B">
            <w:pPr>
              <w:spacing w:line="252" w:lineRule="auto"/>
            </w:pPr>
          </w:p>
        </w:tc>
      </w:tr>
      <w:tr w:rsidR="009F090B" w14:paraId="3AE63ACF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B29B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Pri uporabi »</w:t>
            </w:r>
            <w:proofErr w:type="spellStart"/>
            <w:r>
              <w:t>avskultacijskega</w:t>
            </w:r>
            <w:proofErr w:type="spellEnd"/>
            <w:r>
              <w:t xml:space="preserve"> načina« izvedbe meritev mora naprava imeti možnost, da z gumbom polnimo in praznimo manšeto (kontrolirano polnjenje in praznjenje manšete)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FC6B0" w14:textId="77777777" w:rsidR="009F090B" w:rsidRDefault="009F090B" w:rsidP="0018639B">
            <w:pPr>
              <w:spacing w:line="252" w:lineRule="auto"/>
            </w:pPr>
          </w:p>
        </w:tc>
      </w:tr>
      <w:tr w:rsidR="009F090B" w14:paraId="2E7C0DFE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AEE1E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 w:rsidRPr="00301B77">
              <w:rPr>
                <w:b/>
                <w:bCs/>
              </w:rPr>
              <w:t>Manšete</w:t>
            </w:r>
            <w:r>
              <w:t xml:space="preserve"> za odrasle v razponu 22-42 cm (za večkratno uporabo)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DC358" w14:textId="77777777" w:rsidR="009F090B" w:rsidRPr="00301B77" w:rsidRDefault="009F090B" w:rsidP="0018639B">
            <w:pPr>
              <w:spacing w:line="252" w:lineRule="auto"/>
              <w:ind w:left="360"/>
              <w:rPr>
                <w:b/>
                <w:bCs/>
              </w:rPr>
            </w:pPr>
          </w:p>
        </w:tc>
      </w:tr>
      <w:tr w:rsidR="009F090B" w14:paraId="262515B2" w14:textId="77777777" w:rsidTr="0018639B"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18909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Indikator pravilne namestitev manšete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30E36" w14:textId="77777777" w:rsidR="009F090B" w:rsidRDefault="009F090B" w:rsidP="0018639B">
            <w:pPr>
              <w:spacing w:line="252" w:lineRule="auto"/>
            </w:pPr>
          </w:p>
        </w:tc>
      </w:tr>
      <w:tr w:rsidR="009F090B" w14:paraId="16CC4F7D" w14:textId="77777777" w:rsidTr="0018639B">
        <w:trPr>
          <w:trHeight w:val="300"/>
        </w:trPr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E0C9A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Indikator normalnega ter povišanega tlaka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F65FF6" w14:textId="77777777" w:rsidR="009F090B" w:rsidRDefault="009F090B" w:rsidP="0018639B">
            <w:pPr>
              <w:spacing w:line="252" w:lineRule="auto"/>
            </w:pPr>
          </w:p>
        </w:tc>
      </w:tr>
      <w:tr w:rsidR="009F090B" w14:paraId="73FBC038" w14:textId="77777777" w:rsidTr="0018639B">
        <w:trPr>
          <w:trHeight w:val="290"/>
        </w:trPr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23033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DA6F" w14:textId="77777777" w:rsidR="009F090B" w:rsidRDefault="009F090B" w:rsidP="0018639B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9F090B" w14:paraId="59A0D328" w14:textId="77777777" w:rsidTr="0018639B">
        <w:trPr>
          <w:trHeight w:val="290"/>
        </w:trPr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A13C4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Aparat mora biti </w:t>
            </w:r>
            <w:proofErr w:type="spellStart"/>
            <w:r>
              <w:rPr>
                <w:lang w:eastAsia="ar-SA"/>
              </w:rPr>
              <w:t>overljiv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4FD93" w14:textId="77777777" w:rsidR="009F090B" w:rsidRDefault="009F090B" w:rsidP="0018639B">
            <w:pPr>
              <w:spacing w:line="252" w:lineRule="auto"/>
              <w:jc w:val="both"/>
              <w:rPr>
                <w:lang w:eastAsia="ar-SA"/>
              </w:rPr>
            </w:pPr>
          </w:p>
        </w:tc>
      </w:tr>
      <w:tr w:rsidR="009F090B" w14:paraId="55E4E6F0" w14:textId="77777777" w:rsidTr="0018639B">
        <w:trPr>
          <w:trHeight w:val="262"/>
        </w:trPr>
        <w:tc>
          <w:tcPr>
            <w:tcW w:w="6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8ECF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0568B" w14:textId="77777777" w:rsidR="009F090B" w:rsidRDefault="009F090B" w:rsidP="0018639B">
            <w:pPr>
              <w:spacing w:line="252" w:lineRule="auto"/>
              <w:rPr>
                <w:lang w:eastAsia="ar-SA"/>
              </w:rPr>
            </w:pPr>
          </w:p>
        </w:tc>
      </w:tr>
      <w:tr w:rsidR="009F090B" w14:paraId="41B47AAE" w14:textId="77777777" w:rsidTr="0018639B">
        <w:trPr>
          <w:trHeight w:val="262"/>
        </w:trPr>
        <w:tc>
          <w:tcPr>
            <w:tcW w:w="67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C7A3A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69D245" w14:textId="77777777" w:rsidR="009F090B" w:rsidRDefault="009F090B" w:rsidP="0018639B">
            <w:pPr>
              <w:spacing w:line="252" w:lineRule="auto"/>
              <w:rPr>
                <w:lang w:eastAsia="ar-SA"/>
              </w:rPr>
            </w:pPr>
          </w:p>
        </w:tc>
      </w:tr>
      <w:tr w:rsidR="009F090B" w14:paraId="420BF186" w14:textId="77777777" w:rsidTr="0018639B">
        <w:trPr>
          <w:trHeight w:val="262"/>
        </w:trPr>
        <w:tc>
          <w:tcPr>
            <w:tcW w:w="6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4857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8B175C" w14:textId="77777777" w:rsidR="009F090B" w:rsidRDefault="009F090B" w:rsidP="0018639B">
            <w:pPr>
              <w:spacing w:line="252" w:lineRule="auto"/>
            </w:pPr>
          </w:p>
        </w:tc>
      </w:tr>
      <w:tr w:rsidR="009F090B" w14:paraId="03994871" w14:textId="77777777" w:rsidTr="0018639B">
        <w:trPr>
          <w:trHeight w:val="262"/>
        </w:trPr>
        <w:tc>
          <w:tcPr>
            <w:tcW w:w="6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77FF" w14:textId="77777777" w:rsidR="009F090B" w:rsidRDefault="009F090B" w:rsidP="0018639B">
            <w:pPr>
              <w:numPr>
                <w:ilvl w:val="0"/>
                <w:numId w:val="3"/>
              </w:numPr>
              <w:spacing w:line="252" w:lineRule="auto"/>
            </w:pPr>
            <w:r>
              <w:t>pred nabavo možnost brezplačnega testiranja ponujenega aparata  5 delovnih dni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4315511" w14:textId="77777777" w:rsidR="009F090B" w:rsidRDefault="009F090B" w:rsidP="0018639B">
            <w:pPr>
              <w:spacing w:line="252" w:lineRule="auto"/>
            </w:pPr>
          </w:p>
        </w:tc>
      </w:tr>
    </w:tbl>
    <w:p w14:paraId="2A7CD3AB" w14:textId="77777777" w:rsidR="009F090B" w:rsidRDefault="009F090B" w:rsidP="009F090B">
      <w:pPr>
        <w:jc w:val="both"/>
      </w:pPr>
    </w:p>
    <w:p w14:paraId="11D11EF1" w14:textId="77777777" w:rsidR="009F090B" w:rsidRDefault="009F090B" w:rsidP="009F090B">
      <w:pPr>
        <w:jc w:val="both"/>
      </w:pPr>
      <w:r>
        <w:t>Kraj in datum: __________________________</w:t>
      </w:r>
    </w:p>
    <w:p w14:paraId="1E9CB288" w14:textId="77777777" w:rsidR="009F090B" w:rsidRDefault="009F090B" w:rsidP="009F090B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9F090B" w14:paraId="6AB89AEE" w14:textId="77777777" w:rsidTr="0018639B">
        <w:tc>
          <w:tcPr>
            <w:tcW w:w="6592" w:type="dxa"/>
          </w:tcPr>
          <w:p w14:paraId="7C79E0F9" w14:textId="77777777" w:rsidR="009F090B" w:rsidRDefault="009F090B" w:rsidP="0018639B">
            <w:pPr>
              <w:jc w:val="both"/>
            </w:pPr>
            <w:r>
              <w:t>Žig in podpis ponudnika:</w:t>
            </w:r>
          </w:p>
        </w:tc>
      </w:tr>
    </w:tbl>
    <w:p w14:paraId="471C7AA5" w14:textId="77777777" w:rsidR="009F090B" w:rsidRPr="00737FF3" w:rsidRDefault="009F090B" w:rsidP="009F090B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2A99F225" w14:textId="77777777" w:rsidR="009F090B" w:rsidRDefault="009F090B" w:rsidP="009F090B">
      <w:pPr>
        <w:rPr>
          <w:b/>
          <w:sz w:val="22"/>
          <w:u w:val="single"/>
        </w:rPr>
      </w:pPr>
    </w:p>
    <w:p w14:paraId="6EEB45FD" w14:textId="77777777" w:rsidR="009F090B" w:rsidRDefault="009F090B" w:rsidP="009F090B">
      <w:pPr>
        <w:rPr>
          <w:b/>
          <w:sz w:val="22"/>
          <w:u w:val="single"/>
        </w:rPr>
      </w:pPr>
    </w:p>
    <w:p w14:paraId="52E8DEDD" w14:textId="77777777" w:rsidR="009F090B" w:rsidRDefault="009F090B" w:rsidP="009F090B">
      <w:pPr>
        <w:rPr>
          <w:b/>
          <w:sz w:val="22"/>
          <w:u w:val="single"/>
        </w:rPr>
      </w:pPr>
    </w:p>
    <w:p w14:paraId="4ABAAA1D" w14:textId="77777777" w:rsidR="009F090B" w:rsidRDefault="009F090B" w:rsidP="009F090B">
      <w:pPr>
        <w:rPr>
          <w:b/>
          <w:sz w:val="22"/>
          <w:u w:val="single"/>
        </w:rPr>
      </w:pPr>
    </w:p>
    <w:p w14:paraId="761CEE9A" w14:textId="77777777" w:rsidR="009F090B" w:rsidRDefault="009F090B" w:rsidP="009F090B">
      <w:pPr>
        <w:rPr>
          <w:b/>
          <w:sz w:val="22"/>
          <w:u w:val="single"/>
        </w:rPr>
      </w:pPr>
    </w:p>
    <w:p w14:paraId="4EFA8281" w14:textId="77777777" w:rsidR="009F090B" w:rsidRDefault="009F090B" w:rsidP="009F090B">
      <w:pPr>
        <w:rPr>
          <w:b/>
          <w:sz w:val="22"/>
          <w:u w:val="single"/>
        </w:rPr>
      </w:pPr>
    </w:p>
    <w:p w14:paraId="7B6D72BD" w14:textId="77777777" w:rsidR="009F090B" w:rsidRDefault="009F090B" w:rsidP="009F090B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30D7C1BC" w14:textId="77777777" w:rsidR="009F090B" w:rsidRDefault="009F090B" w:rsidP="009F090B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F090B" w:rsidRPr="006B7D68" w14:paraId="60F51685" w14:textId="77777777" w:rsidTr="0018639B">
        <w:trPr>
          <w:trHeight w:val="285"/>
        </w:trPr>
        <w:tc>
          <w:tcPr>
            <w:tcW w:w="3380" w:type="dxa"/>
            <w:shd w:val="clear" w:color="auto" w:fill="E6E6E6"/>
          </w:tcPr>
          <w:p w14:paraId="6030138D" w14:textId="77777777" w:rsidR="009F090B" w:rsidRPr="006B7D68" w:rsidRDefault="009F090B" w:rsidP="0018639B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F6AE24A" w14:textId="77777777" w:rsidR="009F090B" w:rsidRPr="006B7D68" w:rsidRDefault="009F090B" w:rsidP="0018639B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3277F119" w14:textId="77777777" w:rsidR="009F090B" w:rsidRPr="006B7D68" w:rsidRDefault="009F090B" w:rsidP="0018639B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3E69191C" w14:textId="77777777" w:rsidR="009F090B" w:rsidRPr="006B7D68" w:rsidRDefault="009F090B" w:rsidP="0018639B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9F090B" w14:paraId="09CB9BEB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56DD3DE" w14:textId="77777777" w:rsidR="009F090B" w:rsidRPr="006B7D68" w:rsidRDefault="009F090B" w:rsidP="0018639B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165C689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487E5C45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2A6AF7D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3FA721E1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1BDDD032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3293E6A" w14:textId="77777777" w:rsidR="009F090B" w:rsidRPr="006B7D68" w:rsidRDefault="009F090B" w:rsidP="0018639B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04C639E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4D966895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370136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3F36295E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1FCB5B12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88C7DC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45681784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455AFF91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0B24A2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79893536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F090B" w14:paraId="30C81C4B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717E28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8019C59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30D7D7AD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379DD6A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553015FB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1BE85367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7F2487C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4D36B5A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6DCA3F46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2EA49B5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711A602B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70A0222B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AD451B0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E4E9A69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2886A74E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2A3C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69DA23E6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7BE2CDFA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A4BAFE0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4A6FFB6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25ACD311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22A06DE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51566EBB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F090B" w14:paraId="775C6741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704EC0D" w14:textId="77777777" w:rsidR="009F090B" w:rsidRPr="006B7D68" w:rsidRDefault="009F090B" w:rsidP="0018639B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2E08EDC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1BD54320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F7CD4C0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52FAB772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3BF9C106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EF21676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8546B6F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79AA4E7F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9261CA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2BBE3B68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9F090B" w14:paraId="74908335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76EDE84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57E6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12480CC4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11E7891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390449D0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9F090B" w14:paraId="288B5E33" w14:textId="77777777" w:rsidTr="001863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7066F81" w14:textId="77777777" w:rsidR="009F090B" w:rsidRPr="006B7D68" w:rsidRDefault="009F090B" w:rsidP="0018639B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7CF08D63" w14:textId="77777777" w:rsidR="009F090B" w:rsidRPr="006B7D68" w:rsidRDefault="009F090B" w:rsidP="0018639B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36D13E4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7AA0CE4B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17037E" w14:textId="77777777" w:rsidR="009F090B" w:rsidRPr="006B7D68" w:rsidRDefault="009F090B" w:rsidP="0018639B">
            <w:pPr>
              <w:rPr>
                <w:sz w:val="20"/>
                <w:szCs w:val="20"/>
              </w:rPr>
            </w:pPr>
          </w:p>
          <w:p w14:paraId="3BEDB025" w14:textId="77777777" w:rsidR="009F090B" w:rsidRPr="006B7D68" w:rsidRDefault="009F090B" w:rsidP="0018639B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05A98D71" w14:textId="77777777" w:rsidR="009F090B" w:rsidRDefault="009F090B" w:rsidP="009F090B"/>
    <w:p w14:paraId="54A3E365" w14:textId="77777777" w:rsidR="009F090B" w:rsidRPr="003F1E90" w:rsidRDefault="009F090B" w:rsidP="009F090B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2E576E23" w14:textId="77777777" w:rsidR="009F090B" w:rsidRPr="00B23917" w:rsidRDefault="009F090B" w:rsidP="009F090B"/>
    <w:p w14:paraId="6B290363" w14:textId="77777777" w:rsidR="009F090B" w:rsidRDefault="009F090B" w:rsidP="009F090B"/>
    <w:p w14:paraId="1F73E288" w14:textId="77777777" w:rsidR="009F090B" w:rsidRDefault="009F090B" w:rsidP="009F090B"/>
    <w:p w14:paraId="3BC62EBC" w14:textId="77777777" w:rsidR="009F090B" w:rsidRDefault="009F090B" w:rsidP="009F090B"/>
    <w:p w14:paraId="3CFBA608" w14:textId="77777777" w:rsidR="009F090B" w:rsidRDefault="009F090B" w:rsidP="009F090B"/>
    <w:p w14:paraId="1E4DBA15" w14:textId="77777777" w:rsidR="00064C58" w:rsidRDefault="00064C58"/>
    <w:sectPr w:rsidR="00064C58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3DC20" w14:textId="77777777" w:rsidR="009F090B" w:rsidRDefault="009F090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1F0A5D9" w14:textId="77777777" w:rsidR="009F090B" w:rsidRDefault="009F09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2091" w14:textId="77777777" w:rsidR="009F090B" w:rsidRDefault="009F090B">
    <w:pPr>
      <w:pStyle w:val="Noga"/>
      <w:jc w:val="center"/>
    </w:pPr>
  </w:p>
  <w:p w14:paraId="4BAF5912" w14:textId="77777777" w:rsidR="009F090B" w:rsidRDefault="009F090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20F8E294" w14:textId="77777777" w:rsidR="009F090B" w:rsidRDefault="009F090B">
    <w:pPr>
      <w:pStyle w:val="Noga"/>
      <w:jc w:val="center"/>
    </w:pPr>
  </w:p>
  <w:p w14:paraId="071915D8" w14:textId="77777777" w:rsidR="009F090B" w:rsidRDefault="009F090B">
    <w:pPr>
      <w:pStyle w:val="Noga"/>
      <w:jc w:val="center"/>
    </w:pPr>
  </w:p>
  <w:p w14:paraId="6867BD48" w14:textId="77777777" w:rsidR="009F090B" w:rsidRDefault="009F09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CBCC" w14:textId="77777777" w:rsidR="009F090B" w:rsidRDefault="009F090B">
    <w:pPr>
      <w:pStyle w:val="Noga"/>
      <w:jc w:val="center"/>
      <w:rPr>
        <w:rFonts w:ascii="Arial" w:hAnsi="Arial"/>
        <w:sz w:val="16"/>
      </w:rPr>
    </w:pPr>
  </w:p>
  <w:p w14:paraId="009A0663" w14:textId="77777777" w:rsidR="009F090B" w:rsidRDefault="009F090B">
    <w:pPr>
      <w:pStyle w:val="Noga"/>
      <w:jc w:val="center"/>
      <w:rPr>
        <w:rFonts w:ascii="Arial" w:hAnsi="Arial"/>
        <w:sz w:val="16"/>
      </w:rPr>
    </w:pPr>
  </w:p>
  <w:p w14:paraId="2FF3BD10" w14:textId="77777777" w:rsidR="009F090B" w:rsidRDefault="009F090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D478" w14:textId="77777777" w:rsidR="009F090B" w:rsidRDefault="009F09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12CE6A" w14:textId="77777777" w:rsidR="009F090B" w:rsidRDefault="009F09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6A2C" w14:textId="77777777" w:rsidR="009F090B" w:rsidRDefault="009F09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371804D5" w14:textId="77777777" w:rsidR="009F090B" w:rsidRPr="001D0EA2" w:rsidRDefault="009F090B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F7E3A1E" w14:textId="77777777" w:rsidR="009F090B" w:rsidRDefault="009F090B">
    <w:pPr>
      <w:pStyle w:val="Noga"/>
      <w:jc w:val="center"/>
      <w:rPr>
        <w:rFonts w:ascii="Arial" w:hAnsi="Arial"/>
        <w:sz w:val="16"/>
      </w:rPr>
    </w:pPr>
  </w:p>
  <w:p w14:paraId="18886977" w14:textId="77777777" w:rsidR="009F090B" w:rsidRDefault="009F090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0B"/>
    <w:rsid w:val="00064C58"/>
    <w:rsid w:val="009F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19393D"/>
  <w15:chartTrackingRefBased/>
  <w15:docId w15:val="{4812601C-F101-4730-B5D9-735C7C6F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0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F090B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9F090B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9F090B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F090B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9F090B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9F090B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9F090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F090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9F090B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F090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9F090B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F090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F090B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F090B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F090B"/>
  </w:style>
  <w:style w:type="character" w:styleId="Hiperpovezava">
    <w:name w:val="Hyperlink"/>
    <w:rsid w:val="009F090B"/>
    <w:rPr>
      <w:color w:val="0000FF"/>
      <w:u w:val="single"/>
    </w:rPr>
  </w:style>
  <w:style w:type="paragraph" w:styleId="Navadensplet">
    <w:name w:val="Normal (Web)"/>
    <w:basedOn w:val="Navaden"/>
    <w:uiPriority w:val="99"/>
    <w:rsid w:val="009F090B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9F090B"/>
    <w:rPr>
      <w:b/>
      <w:bCs/>
      <w:i w:val="0"/>
      <w:iCs w:val="0"/>
    </w:rPr>
  </w:style>
  <w:style w:type="character" w:customStyle="1" w:styleId="st">
    <w:name w:val="st"/>
    <w:basedOn w:val="Privzetapisavaodstavka"/>
    <w:rsid w:val="009F090B"/>
  </w:style>
  <w:style w:type="paragraph" w:styleId="Odstavekseznama">
    <w:name w:val="List Paragraph"/>
    <w:basedOn w:val="Navaden"/>
    <w:uiPriority w:val="34"/>
    <w:qFormat/>
    <w:rsid w:val="009F0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1213</Words>
  <Characters>6919</Characters>
  <Application>Microsoft Office Word</Application>
  <DocSecurity>0</DocSecurity>
  <Lines>57</Lines>
  <Paragraphs>16</Paragraphs>
  <ScaleCrop>false</ScaleCrop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2023-11-28T13:17:00Z</dcterms:created>
  <dcterms:modified xsi:type="dcterms:W3CDTF">2023-11-28T13:21:00Z</dcterms:modified>
</cp:coreProperties>
</file>